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F3" w:rsidRDefault="00C276F3" w:rsidP="00C276F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C276F3" w:rsidRDefault="00C276F3" w:rsidP="00C276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</w:p>
    <w:p w:rsidR="00C276F3" w:rsidRDefault="00C276F3" w:rsidP="00C276F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САМАРСКОЙ ОБЛАСТИ                           </w:t>
      </w:r>
    </w:p>
    <w:p w:rsidR="00C276F3" w:rsidRDefault="00C276F3" w:rsidP="00C276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четвертого созыва</w:t>
      </w:r>
    </w:p>
    <w:p w:rsidR="00C276F3" w:rsidRDefault="00C276F3" w:rsidP="00C276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РЕШЕНИЕ                          </w:t>
      </w:r>
      <w:r w:rsidRPr="00133CC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</w:t>
      </w:r>
      <w:r w:rsidRPr="006E787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</w:t>
      </w:r>
    </w:p>
    <w:p w:rsidR="00C276F3" w:rsidRPr="00133CC2" w:rsidRDefault="00C276F3" w:rsidP="00C276F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A13410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</w:t>
      </w:r>
      <w:r w:rsidRPr="00133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33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133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A13410">
        <w:rPr>
          <w:rFonts w:ascii="Times New Roman" w:eastAsia="Times New Roman" w:hAnsi="Times New Roman" w:cs="Times New Roman"/>
          <w:sz w:val="26"/>
          <w:szCs w:val="26"/>
          <w:lang w:eastAsia="ru-RU"/>
        </w:rPr>
        <w:t>130</w:t>
      </w:r>
    </w:p>
    <w:p w:rsidR="00A13410" w:rsidRDefault="00C276F3" w:rsidP="00C27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A13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оплате гражданами жилых помещений по договорам найма муниципального и государственного жилищных фондов в городском поселении Рощинский муниципального района </w:t>
      </w:r>
      <w:proofErr w:type="gramStart"/>
      <w:r w:rsidRPr="00A1341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A13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</w:t>
      </w:r>
    </w:p>
    <w:p w:rsidR="00C276F3" w:rsidRPr="00A13410" w:rsidRDefault="00C276F3" w:rsidP="00C27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 </w:t>
      </w:r>
      <w:r w:rsidRPr="00A1341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A13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полугодие 2023 года</w:t>
      </w:r>
    </w:p>
    <w:bookmarkEnd w:id="0"/>
    <w:p w:rsidR="00C276F3" w:rsidRPr="00A13410" w:rsidRDefault="00C276F3" w:rsidP="00C276F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276F3" w:rsidRPr="00B94C44" w:rsidRDefault="00C276F3" w:rsidP="00C276F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94C44">
        <w:rPr>
          <w:rFonts w:ascii="Times New Roman" w:hAnsi="Times New Roman" w:cs="Times New Roman"/>
          <w:sz w:val="26"/>
          <w:szCs w:val="26"/>
          <w:lang w:eastAsia="ru-RU"/>
        </w:rPr>
        <w:t>В соответствии с Федеральным законом от 29.06.2015 года №176-ФЗ «О внесении изменений в Жилищный кодекс Российской Федерации», частью 4 статьи 154 Жилищного кодекса РФ, Федеральным законом от 06.10.2003 года №131-ФЗ «Об общих принципах организации местного самоуправления в Российской Федерации», Уставом городского поселения Рощинский муниципального района Волжский Самарской области,</w:t>
      </w:r>
    </w:p>
    <w:p w:rsidR="00C276F3" w:rsidRPr="00B94C44" w:rsidRDefault="00C276F3" w:rsidP="00C276F3">
      <w:pPr>
        <w:pStyle w:val="a3"/>
        <w:ind w:firstLine="708"/>
        <w:jc w:val="both"/>
        <w:rPr>
          <w:rFonts w:ascii="Times New Roman" w:eastAsia="Gulim" w:hAnsi="Times New Roman" w:cs="Times New Roman"/>
          <w:bCs/>
          <w:sz w:val="26"/>
          <w:szCs w:val="26"/>
        </w:rPr>
      </w:pPr>
      <w:r w:rsidRPr="00B94C44">
        <w:rPr>
          <w:rFonts w:ascii="Times New Roman" w:eastAsia="Gulim" w:hAnsi="Times New Roman" w:cs="Times New Roman"/>
          <w:sz w:val="26"/>
          <w:szCs w:val="26"/>
        </w:rPr>
        <w:t xml:space="preserve">Собрание Представителей </w:t>
      </w:r>
      <w:r w:rsidRPr="00B94C44">
        <w:rPr>
          <w:rFonts w:ascii="Times New Roman" w:eastAsia="Gulim" w:hAnsi="Times New Roman" w:cs="Times New Roman"/>
          <w:noProof/>
          <w:sz w:val="26"/>
          <w:szCs w:val="26"/>
        </w:rPr>
        <w:t>городского</w:t>
      </w:r>
      <w:r w:rsidRPr="00B94C44">
        <w:rPr>
          <w:rFonts w:ascii="Times New Roman" w:eastAsia="Gulim" w:hAnsi="Times New Roman" w:cs="Times New Roman"/>
          <w:sz w:val="26"/>
          <w:szCs w:val="26"/>
        </w:rPr>
        <w:t xml:space="preserve"> поселения </w:t>
      </w:r>
      <w:r w:rsidRPr="00B94C44">
        <w:rPr>
          <w:rFonts w:ascii="Times New Roman" w:eastAsia="Gulim" w:hAnsi="Times New Roman" w:cs="Times New Roman"/>
          <w:noProof/>
          <w:sz w:val="26"/>
          <w:szCs w:val="26"/>
        </w:rPr>
        <w:t>Рощинский</w:t>
      </w:r>
      <w:r w:rsidRPr="00B94C44">
        <w:rPr>
          <w:rFonts w:ascii="Times New Roman" w:eastAsia="Gulim" w:hAnsi="Times New Roman" w:cs="Times New Roman"/>
          <w:sz w:val="26"/>
          <w:szCs w:val="26"/>
        </w:rPr>
        <w:t xml:space="preserve"> </w:t>
      </w:r>
      <w:r w:rsidRPr="00B94C44">
        <w:rPr>
          <w:rFonts w:ascii="Times New Roman" w:eastAsia="Gulim" w:hAnsi="Times New Roman" w:cs="Times New Roman"/>
          <w:bCs/>
          <w:sz w:val="26"/>
          <w:szCs w:val="26"/>
        </w:rPr>
        <w:t xml:space="preserve">муниципального района </w:t>
      </w:r>
      <w:r w:rsidRPr="00B94C44">
        <w:rPr>
          <w:rFonts w:ascii="Times New Roman" w:eastAsia="Gulim" w:hAnsi="Times New Roman" w:cs="Times New Roman"/>
          <w:bCs/>
          <w:noProof/>
          <w:sz w:val="26"/>
          <w:szCs w:val="26"/>
        </w:rPr>
        <w:t>Волжский</w:t>
      </w:r>
      <w:r w:rsidRPr="00B94C44">
        <w:rPr>
          <w:rFonts w:ascii="Times New Roman" w:eastAsia="Gulim" w:hAnsi="Times New Roman" w:cs="Times New Roman"/>
          <w:bCs/>
          <w:sz w:val="26"/>
          <w:szCs w:val="26"/>
        </w:rPr>
        <w:t xml:space="preserve"> </w:t>
      </w:r>
      <w:r w:rsidRPr="00B94C44">
        <w:rPr>
          <w:rFonts w:ascii="Times New Roman" w:eastAsia="Gulim" w:hAnsi="Times New Roman" w:cs="Times New Roman"/>
          <w:sz w:val="26"/>
          <w:szCs w:val="26"/>
        </w:rPr>
        <w:t>Самарской области</w:t>
      </w:r>
    </w:p>
    <w:p w:rsidR="00C276F3" w:rsidRPr="00A13410" w:rsidRDefault="00C276F3" w:rsidP="00C276F3">
      <w:pPr>
        <w:spacing w:after="0" w:line="240" w:lineRule="auto"/>
        <w:ind w:firstLine="708"/>
        <w:jc w:val="both"/>
        <w:rPr>
          <w:rFonts w:ascii="Times New Roman" w:eastAsia="Gulim" w:hAnsi="Times New Roman" w:cs="Times New Roman"/>
          <w:sz w:val="26"/>
          <w:szCs w:val="26"/>
          <w:lang w:eastAsia="ru-RU"/>
        </w:rPr>
      </w:pPr>
      <w:r w:rsidRPr="00A13410">
        <w:rPr>
          <w:rFonts w:ascii="Times New Roman" w:eastAsia="Gulim" w:hAnsi="Times New Roman" w:cs="Times New Roman"/>
          <w:sz w:val="26"/>
          <w:szCs w:val="26"/>
          <w:lang w:eastAsia="ru-RU"/>
        </w:rPr>
        <w:t>РЕШИЛО:</w:t>
      </w:r>
    </w:p>
    <w:p w:rsidR="00C276F3" w:rsidRPr="00B94C44" w:rsidRDefault="00C276F3" w:rsidP="00C27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94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Установить плату 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</w:t>
      </w:r>
      <w:r w:rsidRPr="00B94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Pr="00B94C44">
        <w:rPr>
          <w:rFonts w:ascii="Times New Roman" w:hAnsi="Times New Roman" w:cs="Times New Roman"/>
          <w:sz w:val="26"/>
          <w:szCs w:val="26"/>
          <w:lang w:eastAsia="ru-RU"/>
        </w:rPr>
        <w:t>и государственного жилищных фондов городского поселения Рощинский муниципального района Волжский Самарской области</w:t>
      </w:r>
      <w:r w:rsidRPr="00B94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согласно Приложению 1.</w:t>
      </w:r>
    </w:p>
    <w:p w:rsidR="00C276F3" w:rsidRDefault="00C276F3" w:rsidP="00C27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Установить плату 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</w:t>
      </w:r>
      <w:r w:rsidRPr="00B94C44">
        <w:rPr>
          <w:rFonts w:ascii="Times New Roman" w:hAnsi="Times New Roman" w:cs="Times New Roman"/>
          <w:sz w:val="26"/>
          <w:szCs w:val="26"/>
          <w:lang w:eastAsia="ru-RU"/>
        </w:rPr>
        <w:t xml:space="preserve">и государственного жилищных фондов городского поселения Рощинский муниципального района </w:t>
      </w:r>
      <w:proofErr w:type="gramStart"/>
      <w:r w:rsidRPr="00B94C44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B94C44"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области,</w:t>
      </w:r>
      <w:r w:rsidRPr="00B94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94C44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 согласно Приложению 2.</w:t>
      </w:r>
    </w:p>
    <w:p w:rsidR="00C276F3" w:rsidRPr="00133CC2" w:rsidRDefault="00C276F3" w:rsidP="00C27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Установить плату </w:t>
      </w:r>
      <w:r w:rsidRPr="00133C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 техническое обслуживание внутридомового и внутриквартирного газового оборудования для нанимателей жилых помещений по договорам социального найма и договорам найма специализированных жилых помещений </w:t>
      </w:r>
      <w:r w:rsidRPr="00133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Pr="00133CC2">
        <w:rPr>
          <w:rFonts w:ascii="Times New Roman" w:hAnsi="Times New Roman" w:cs="Times New Roman"/>
          <w:sz w:val="26"/>
          <w:szCs w:val="26"/>
          <w:lang w:eastAsia="ru-RU"/>
        </w:rPr>
        <w:t xml:space="preserve">и государственного жилищных фондов городского поселения Рощинский муниципального района </w:t>
      </w:r>
      <w:proofErr w:type="gramStart"/>
      <w:r w:rsidRPr="00133CC2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133CC2"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</w:t>
      </w:r>
      <w:r w:rsidRPr="00133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№3</w:t>
      </w:r>
    </w:p>
    <w:p w:rsidR="00C276F3" w:rsidRPr="006E7873" w:rsidRDefault="00C276F3" w:rsidP="00C276F3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right="76"/>
        <w:jc w:val="both"/>
        <w:rPr>
          <w:rFonts w:ascii="Times New Roman" w:hAnsi="Times New Roman" w:cs="Times New Roman"/>
          <w:sz w:val="26"/>
          <w:szCs w:val="26"/>
        </w:rPr>
      </w:pPr>
      <w:r w:rsidRPr="006E7873">
        <w:rPr>
          <w:rFonts w:ascii="Times New Roman" w:hAnsi="Times New Roman" w:cs="Times New Roman"/>
          <w:spacing w:val="-1"/>
          <w:sz w:val="26"/>
          <w:szCs w:val="26"/>
        </w:rPr>
        <w:t xml:space="preserve">Настоящее Решение </w:t>
      </w:r>
      <w:r w:rsidRPr="00283A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вступает в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законную </w:t>
      </w:r>
      <w:r w:rsidRPr="00283A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силу</w:t>
      </w:r>
      <w:r w:rsidRPr="006E7873">
        <w:rPr>
          <w:rFonts w:ascii="Times New Roman" w:hAnsi="Times New Roman" w:cs="Times New Roman"/>
          <w:spacing w:val="-1"/>
          <w:sz w:val="26"/>
          <w:szCs w:val="26"/>
        </w:rPr>
        <w:t xml:space="preserve"> с 1 января 20</w:t>
      </w:r>
      <w:r>
        <w:rPr>
          <w:rFonts w:ascii="Times New Roman" w:hAnsi="Times New Roman" w:cs="Times New Roman"/>
          <w:spacing w:val="-1"/>
          <w:sz w:val="26"/>
          <w:szCs w:val="26"/>
        </w:rPr>
        <w:t>23</w:t>
      </w:r>
      <w:r w:rsidRPr="006E7873">
        <w:rPr>
          <w:rFonts w:ascii="Times New Roman" w:hAnsi="Times New Roman" w:cs="Times New Roman"/>
          <w:spacing w:val="-1"/>
          <w:sz w:val="26"/>
          <w:szCs w:val="26"/>
        </w:rPr>
        <w:t xml:space="preserve"> года. </w:t>
      </w:r>
    </w:p>
    <w:p w:rsidR="00C276F3" w:rsidRPr="00B94C44" w:rsidRDefault="00C276F3" w:rsidP="00C276F3">
      <w:pPr>
        <w:pStyle w:val="a4"/>
        <w:tabs>
          <w:tab w:val="left" w:pos="0"/>
          <w:tab w:val="left" w:pos="709"/>
        </w:tabs>
        <w:autoSpaceDE w:val="0"/>
        <w:autoSpaceDN w:val="0"/>
        <w:adjustRightInd w:val="0"/>
        <w:spacing w:before="30" w:after="0" w:line="240" w:lineRule="auto"/>
        <w:ind w:left="0"/>
        <w:jc w:val="both"/>
        <w:rPr>
          <w:rFonts w:ascii="Calibri" w:eastAsia="Times New Roman" w:hAnsi="Calibri" w:cs="Calibri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5. </w:t>
      </w:r>
      <w:r w:rsidRPr="00B94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Опубликовать настоящее Решение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C276F3" w:rsidRDefault="00C276F3" w:rsidP="00C276F3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276F3" w:rsidRPr="00B94C44" w:rsidRDefault="00C276F3" w:rsidP="00C276F3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</w:t>
      </w:r>
    </w:p>
    <w:p w:rsidR="00C276F3" w:rsidRPr="00B94C44" w:rsidRDefault="00C276F3" w:rsidP="00C276F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Собрания представителей </w:t>
      </w:r>
    </w:p>
    <w:p w:rsidR="00C276F3" w:rsidRPr="00B94C44" w:rsidRDefault="00C276F3" w:rsidP="00C276F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Рощинский</w:t>
      </w:r>
      <w:r w:rsidRPr="00B9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</w:t>
      </w:r>
      <w:r w:rsidRPr="00B9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9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Pr="00B9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proofErr w:type="spellStart"/>
      <w:r w:rsidRPr="00B9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О.И.Рубина</w:t>
      </w:r>
      <w:proofErr w:type="spellEnd"/>
    </w:p>
    <w:p w:rsidR="00C276F3" w:rsidRDefault="00C276F3" w:rsidP="00C276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76F3" w:rsidRPr="00B94C44" w:rsidRDefault="00C276F3" w:rsidP="00C276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C4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94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276F3" w:rsidRPr="00B94C44" w:rsidRDefault="00C276F3" w:rsidP="00C276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 поселения Рощинский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B94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В.Н.Волков</w:t>
      </w:r>
      <w:proofErr w:type="spellEnd"/>
    </w:p>
    <w:p w:rsidR="00C276F3" w:rsidRDefault="00C276F3" w:rsidP="00C276F3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</w:p>
    <w:p w:rsidR="00C276F3" w:rsidRPr="00DF0921" w:rsidRDefault="00C276F3" w:rsidP="00C276F3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lastRenderedPageBreak/>
        <w:t>ПРИЛОЖЕНИЕ №1</w:t>
      </w:r>
    </w:p>
    <w:p w:rsidR="00C276F3" w:rsidRPr="00DF0921" w:rsidRDefault="00C276F3" w:rsidP="00C276F3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>к Решению Собрания Представителей</w:t>
      </w:r>
    </w:p>
    <w:p w:rsidR="00C276F3" w:rsidRPr="00DF0921" w:rsidRDefault="00C276F3" w:rsidP="00C276F3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>городского поселения Рощинский</w:t>
      </w:r>
    </w:p>
    <w:p w:rsidR="00C276F3" w:rsidRPr="00DF0921" w:rsidRDefault="00C276F3" w:rsidP="00C276F3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 xml:space="preserve">муниципального района </w:t>
      </w:r>
      <w:proofErr w:type="gramStart"/>
      <w:r w:rsidRPr="00DF0921">
        <w:rPr>
          <w:rFonts w:ascii="Times New Roman" w:eastAsia="Gulim" w:hAnsi="Times New Roman" w:cs="Times New Roman"/>
          <w:sz w:val="20"/>
          <w:szCs w:val="20"/>
        </w:rPr>
        <w:t>Волжский</w:t>
      </w:r>
      <w:proofErr w:type="gramEnd"/>
    </w:p>
    <w:p w:rsidR="00C276F3" w:rsidRPr="00DF0921" w:rsidRDefault="00C276F3" w:rsidP="00C276F3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>
        <w:rPr>
          <w:rFonts w:ascii="Times New Roman" w:eastAsia="Gulim" w:hAnsi="Times New Roman" w:cs="Times New Roman"/>
          <w:sz w:val="20"/>
          <w:szCs w:val="20"/>
        </w:rPr>
        <w:t xml:space="preserve">Самарской области от </w:t>
      </w:r>
      <w:r w:rsidR="00A13410">
        <w:rPr>
          <w:rFonts w:ascii="Times New Roman" w:eastAsia="Gulim" w:hAnsi="Times New Roman" w:cs="Times New Roman"/>
          <w:sz w:val="20"/>
          <w:szCs w:val="20"/>
        </w:rPr>
        <w:t>26</w:t>
      </w:r>
      <w:r>
        <w:rPr>
          <w:rFonts w:ascii="Times New Roman" w:eastAsia="Gulim" w:hAnsi="Times New Roman" w:cs="Times New Roman"/>
          <w:sz w:val="20"/>
          <w:szCs w:val="20"/>
        </w:rPr>
        <w:t>.12.2022</w:t>
      </w:r>
      <w:r w:rsidRPr="00DF0921">
        <w:rPr>
          <w:rFonts w:ascii="Times New Roman" w:eastAsia="Gulim" w:hAnsi="Times New Roman" w:cs="Times New Roman"/>
          <w:sz w:val="20"/>
          <w:szCs w:val="20"/>
        </w:rPr>
        <w:t xml:space="preserve"> №</w:t>
      </w:r>
      <w:r>
        <w:rPr>
          <w:rFonts w:ascii="Times New Roman" w:eastAsia="Gulim" w:hAnsi="Times New Roman" w:cs="Times New Roman"/>
          <w:sz w:val="20"/>
          <w:szCs w:val="20"/>
        </w:rPr>
        <w:t xml:space="preserve"> </w:t>
      </w:r>
      <w:r w:rsidR="00A13410">
        <w:rPr>
          <w:rFonts w:ascii="Times New Roman" w:eastAsia="Gulim" w:hAnsi="Times New Roman" w:cs="Times New Roman"/>
          <w:sz w:val="20"/>
          <w:szCs w:val="20"/>
        </w:rPr>
        <w:t>130</w:t>
      </w:r>
    </w:p>
    <w:p w:rsidR="00C276F3" w:rsidRPr="00DF0921" w:rsidRDefault="00C276F3" w:rsidP="00C276F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76F3" w:rsidRPr="00DF0921" w:rsidRDefault="00C276F3" w:rsidP="00C276F3">
      <w:pPr>
        <w:autoSpaceDE w:val="0"/>
        <w:autoSpaceDN w:val="0"/>
        <w:adjustRightInd w:val="0"/>
        <w:spacing w:before="1200"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ПЛАТА</w:t>
      </w:r>
    </w:p>
    <w:p w:rsidR="00C276F3" w:rsidRPr="00DF0921" w:rsidRDefault="00C276F3" w:rsidP="00C276F3">
      <w:pPr>
        <w:autoSpaceDE w:val="0"/>
        <w:autoSpaceDN w:val="0"/>
        <w:adjustRightInd w:val="0"/>
        <w:spacing w:before="120" w:after="48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F0921">
        <w:rPr>
          <w:rFonts w:ascii="Times New Roman" w:hAnsi="Times New Roman" w:cs="Times New Roman"/>
          <w:sz w:val="28"/>
          <w:szCs w:val="28"/>
          <w:lang w:eastAsia="ru-RU"/>
        </w:rPr>
        <w:t>и государственного жилищных фондов городского поселения Рощинский муниципального района Волжский Самарской области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4676"/>
        <w:gridCol w:w="3970"/>
      </w:tblGrid>
      <w:tr w:rsidR="00C276F3" w:rsidRPr="00DF0921" w:rsidTr="003F2D94">
        <w:trPr>
          <w:trHeight w:val="51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F3" w:rsidRPr="00DF0921" w:rsidRDefault="00C276F3" w:rsidP="003F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276F3" w:rsidRPr="00DF0921" w:rsidRDefault="00C276F3" w:rsidP="003F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F3" w:rsidRPr="00DF0921" w:rsidRDefault="00C276F3" w:rsidP="003F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многоквартирного дома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F3" w:rsidRPr="00DF0921" w:rsidRDefault="00C276F3" w:rsidP="003F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наем 1 м</w:t>
            </w:r>
            <w:proofErr w:type="gramStart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площади в месяц (руб.)</w:t>
            </w:r>
          </w:p>
        </w:tc>
      </w:tr>
      <w:tr w:rsidR="00C276F3" w:rsidRPr="00DF0921" w:rsidTr="003F2D94">
        <w:trPr>
          <w:trHeight w:val="1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F3" w:rsidRPr="00DF0921" w:rsidRDefault="00C276F3" w:rsidP="003F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F3" w:rsidRPr="00DF0921" w:rsidRDefault="00C276F3" w:rsidP="003F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F3" w:rsidRPr="00DF0921" w:rsidRDefault="00C276F3" w:rsidP="00C2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по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7615BB" w:rsidRPr="00DF0921" w:rsidTr="003F2D94">
        <w:trPr>
          <w:trHeight w:val="7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B" w:rsidRPr="00DF0921" w:rsidRDefault="007615BB" w:rsidP="003F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BB" w:rsidRPr="00DF0921" w:rsidRDefault="007615BB" w:rsidP="003F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B" w:rsidRPr="00DF0921" w:rsidRDefault="007615BB" w:rsidP="004D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7615BB" w:rsidRPr="00DF0921" w:rsidTr="003F2D94">
        <w:trPr>
          <w:trHeight w:val="81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B" w:rsidRPr="00DF0921" w:rsidRDefault="007615BB" w:rsidP="003F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BB" w:rsidRPr="00DF0921" w:rsidRDefault="007615BB" w:rsidP="003F2D9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имеющие не все виды удобств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B" w:rsidRPr="00DF0921" w:rsidRDefault="007615BB" w:rsidP="004D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0,92</w:t>
            </w:r>
          </w:p>
        </w:tc>
      </w:tr>
      <w:tr w:rsidR="007615BB" w:rsidRPr="00DF0921" w:rsidTr="003F2D94">
        <w:trPr>
          <w:trHeight w:val="112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B" w:rsidRPr="00DF0921" w:rsidRDefault="007615BB" w:rsidP="003F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BB" w:rsidRPr="00DF0921" w:rsidRDefault="007615BB" w:rsidP="003F2D94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Неблагоустроенные и ветхие жилые дома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BB" w:rsidRPr="00DF0921" w:rsidRDefault="007615BB" w:rsidP="004D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</w:tbl>
    <w:p w:rsidR="00C276F3" w:rsidRPr="00DF0921" w:rsidRDefault="00C276F3" w:rsidP="00C276F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276F3" w:rsidRDefault="00C276F3" w:rsidP="00C27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F3" w:rsidRDefault="00C276F3" w:rsidP="00C27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F3" w:rsidRDefault="00C276F3" w:rsidP="00C27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C276F3" w:rsidRPr="00DF0921" w:rsidRDefault="00C276F3" w:rsidP="00C27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F3" w:rsidRPr="00DF0921" w:rsidRDefault="00C276F3" w:rsidP="00C27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C276F3" w:rsidRPr="00DF0921" w:rsidRDefault="00C276F3" w:rsidP="00C27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F3" w:rsidRPr="00DF0921" w:rsidRDefault="00C276F3" w:rsidP="00C27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F3" w:rsidRPr="00DF0921" w:rsidRDefault="00C276F3" w:rsidP="00C27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F3" w:rsidRDefault="00C276F3" w:rsidP="00C27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F3" w:rsidRDefault="00C276F3" w:rsidP="00C27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F3" w:rsidRPr="00DF0921" w:rsidRDefault="00C276F3" w:rsidP="00C27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F3" w:rsidRPr="00DF0921" w:rsidRDefault="00C276F3" w:rsidP="00C27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F3" w:rsidRPr="00DF0921" w:rsidRDefault="00C276F3" w:rsidP="00C27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F3" w:rsidRPr="00DF0921" w:rsidRDefault="00C276F3" w:rsidP="00C276F3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lastRenderedPageBreak/>
        <w:t>ПРИЛОЖЕНИЕ №2</w:t>
      </w:r>
    </w:p>
    <w:p w:rsidR="00C276F3" w:rsidRPr="00DF0921" w:rsidRDefault="00C276F3" w:rsidP="00C276F3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>к Решению Собрания Представителей</w:t>
      </w:r>
    </w:p>
    <w:p w:rsidR="00C276F3" w:rsidRPr="00DF0921" w:rsidRDefault="00C276F3" w:rsidP="00C276F3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>городского поселения Рощинский</w:t>
      </w:r>
    </w:p>
    <w:p w:rsidR="00C276F3" w:rsidRPr="00DF0921" w:rsidRDefault="00C276F3" w:rsidP="00C276F3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 xml:space="preserve">муниципального района </w:t>
      </w:r>
      <w:proofErr w:type="gramStart"/>
      <w:r w:rsidRPr="00DF0921">
        <w:rPr>
          <w:rFonts w:ascii="Times New Roman" w:eastAsia="Gulim" w:hAnsi="Times New Roman" w:cs="Times New Roman"/>
          <w:sz w:val="20"/>
          <w:szCs w:val="20"/>
        </w:rPr>
        <w:t>Волжский</w:t>
      </w:r>
      <w:proofErr w:type="gramEnd"/>
    </w:p>
    <w:p w:rsidR="00C276F3" w:rsidRPr="00DF0921" w:rsidRDefault="00C276F3" w:rsidP="00C276F3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 xml:space="preserve">Самарской области от </w:t>
      </w:r>
      <w:r w:rsidR="00A13410">
        <w:rPr>
          <w:rFonts w:ascii="Times New Roman" w:eastAsia="Gulim" w:hAnsi="Times New Roman" w:cs="Times New Roman"/>
          <w:sz w:val="20"/>
          <w:szCs w:val="20"/>
        </w:rPr>
        <w:t>26</w:t>
      </w:r>
      <w:r>
        <w:rPr>
          <w:rFonts w:ascii="Times New Roman" w:eastAsia="Gulim" w:hAnsi="Times New Roman" w:cs="Times New Roman"/>
          <w:sz w:val="20"/>
          <w:szCs w:val="20"/>
        </w:rPr>
        <w:t xml:space="preserve">.12.2022 </w:t>
      </w:r>
      <w:r w:rsidRPr="00DF0921">
        <w:rPr>
          <w:rFonts w:ascii="Times New Roman" w:eastAsia="Gulim" w:hAnsi="Times New Roman" w:cs="Times New Roman"/>
          <w:sz w:val="20"/>
          <w:szCs w:val="20"/>
        </w:rPr>
        <w:t>№</w:t>
      </w:r>
      <w:r>
        <w:rPr>
          <w:rFonts w:ascii="Times New Roman" w:eastAsia="Gulim" w:hAnsi="Times New Roman" w:cs="Times New Roman"/>
          <w:sz w:val="20"/>
          <w:szCs w:val="20"/>
        </w:rPr>
        <w:t xml:space="preserve"> </w:t>
      </w:r>
      <w:r w:rsidR="00A13410">
        <w:rPr>
          <w:rFonts w:ascii="Times New Roman" w:eastAsia="Gulim" w:hAnsi="Times New Roman" w:cs="Times New Roman"/>
          <w:sz w:val="20"/>
          <w:szCs w:val="20"/>
        </w:rPr>
        <w:t>130</w:t>
      </w:r>
    </w:p>
    <w:p w:rsidR="00C276F3" w:rsidRPr="00DF0921" w:rsidRDefault="00C276F3" w:rsidP="00C276F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76F3" w:rsidRPr="00DF0921" w:rsidRDefault="00C276F3" w:rsidP="00C276F3">
      <w:pPr>
        <w:spacing w:before="12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</w:t>
      </w:r>
    </w:p>
    <w:p w:rsidR="00C276F3" w:rsidRPr="00DF0921" w:rsidRDefault="00C276F3" w:rsidP="00C276F3">
      <w:pPr>
        <w:spacing w:before="120"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</w:t>
      </w:r>
      <w:r w:rsidRPr="00DF0921">
        <w:rPr>
          <w:rFonts w:ascii="Times New Roman" w:hAnsi="Times New Roman" w:cs="Times New Roman"/>
          <w:sz w:val="28"/>
          <w:szCs w:val="28"/>
          <w:lang w:eastAsia="ru-RU"/>
        </w:rPr>
        <w:t>и государственного жилищных фондов городского поселения Рощинский муниципального района Волжский Самарской области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</w:t>
      </w:r>
      <w:proofErr w:type="gramEnd"/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"/>
        <w:gridCol w:w="4845"/>
        <w:gridCol w:w="1925"/>
        <w:gridCol w:w="1879"/>
      </w:tblGrid>
      <w:tr w:rsidR="00C276F3" w:rsidRPr="00DF0921" w:rsidTr="003F2D94">
        <w:trPr>
          <w:trHeight w:val="555"/>
        </w:trPr>
        <w:tc>
          <w:tcPr>
            <w:tcW w:w="723" w:type="dxa"/>
            <w:vMerge w:val="restart"/>
            <w:vAlign w:val="center"/>
          </w:tcPr>
          <w:p w:rsidR="00C276F3" w:rsidRPr="00DF0921" w:rsidRDefault="00C276F3" w:rsidP="003F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276F3" w:rsidRPr="00DF0921" w:rsidRDefault="00C276F3" w:rsidP="003F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45" w:type="dxa"/>
            <w:vMerge w:val="restart"/>
            <w:vAlign w:val="center"/>
          </w:tcPr>
          <w:p w:rsidR="00C276F3" w:rsidRPr="00DF0921" w:rsidRDefault="00C276F3" w:rsidP="003F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многоквартирного дома</w:t>
            </w:r>
          </w:p>
        </w:tc>
        <w:tc>
          <w:tcPr>
            <w:tcW w:w="3804" w:type="dxa"/>
            <w:gridSpan w:val="2"/>
            <w:vAlign w:val="center"/>
          </w:tcPr>
          <w:p w:rsidR="00C276F3" w:rsidRPr="00DF0921" w:rsidRDefault="00C276F3" w:rsidP="003F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1 м</w:t>
            </w:r>
            <w:proofErr w:type="gramStart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площади в месяц (руб.) с учетом НДС</w:t>
            </w:r>
          </w:p>
        </w:tc>
      </w:tr>
      <w:tr w:rsidR="00C276F3" w:rsidRPr="00DF0921" w:rsidTr="003F2D94">
        <w:trPr>
          <w:trHeight w:val="600"/>
        </w:trPr>
        <w:tc>
          <w:tcPr>
            <w:tcW w:w="723" w:type="dxa"/>
            <w:vMerge/>
            <w:vAlign w:val="center"/>
          </w:tcPr>
          <w:p w:rsidR="00C276F3" w:rsidRPr="00DF0921" w:rsidRDefault="00C276F3" w:rsidP="003F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vMerge/>
          </w:tcPr>
          <w:p w:rsidR="00C276F3" w:rsidRPr="00DF0921" w:rsidRDefault="00C276F3" w:rsidP="003F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gridSpan w:val="2"/>
          </w:tcPr>
          <w:p w:rsidR="00C276F3" w:rsidRPr="00DF0921" w:rsidRDefault="00C276F3" w:rsidP="00C276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по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C276F3" w:rsidRPr="00DF0921" w:rsidTr="003F2D94">
        <w:trPr>
          <w:trHeight w:val="600"/>
        </w:trPr>
        <w:tc>
          <w:tcPr>
            <w:tcW w:w="723" w:type="dxa"/>
            <w:vMerge/>
            <w:vAlign w:val="center"/>
          </w:tcPr>
          <w:p w:rsidR="00C276F3" w:rsidRPr="00DF0921" w:rsidRDefault="00C276F3" w:rsidP="003F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vMerge/>
          </w:tcPr>
          <w:p w:rsidR="00C276F3" w:rsidRPr="00DF0921" w:rsidRDefault="00C276F3" w:rsidP="003F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</w:tcPr>
          <w:p w:rsidR="00C276F3" w:rsidRPr="00DF0921" w:rsidRDefault="00C276F3" w:rsidP="003F2D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общей</w:t>
            </w:r>
          </w:p>
        </w:tc>
        <w:tc>
          <w:tcPr>
            <w:tcW w:w="1879" w:type="dxa"/>
          </w:tcPr>
          <w:p w:rsidR="00C276F3" w:rsidRPr="00DF0921" w:rsidRDefault="00C276F3" w:rsidP="003F2D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</w:t>
            </w:r>
          </w:p>
        </w:tc>
      </w:tr>
      <w:tr w:rsidR="0059781B" w:rsidRPr="00DF0921" w:rsidTr="003F2D94">
        <w:trPr>
          <w:trHeight w:val="825"/>
        </w:trPr>
        <w:tc>
          <w:tcPr>
            <w:tcW w:w="723" w:type="dxa"/>
            <w:vAlign w:val="center"/>
          </w:tcPr>
          <w:p w:rsidR="0059781B" w:rsidRPr="00DF0921" w:rsidRDefault="0059781B" w:rsidP="003F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5" w:type="dxa"/>
            <w:vAlign w:val="center"/>
          </w:tcPr>
          <w:p w:rsidR="0059781B" w:rsidRPr="00DF0921" w:rsidRDefault="0059781B" w:rsidP="003F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25" w:type="dxa"/>
          </w:tcPr>
          <w:p w:rsidR="0059781B" w:rsidRPr="00DF0921" w:rsidRDefault="0059781B" w:rsidP="007B7AED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17,04</w:t>
            </w:r>
          </w:p>
        </w:tc>
        <w:tc>
          <w:tcPr>
            <w:tcW w:w="1879" w:type="dxa"/>
          </w:tcPr>
          <w:p w:rsidR="0059781B" w:rsidRPr="00DF0921" w:rsidRDefault="0059781B" w:rsidP="007B7AED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20,45</w:t>
            </w:r>
          </w:p>
        </w:tc>
      </w:tr>
      <w:tr w:rsidR="0059781B" w:rsidRPr="00DF0921" w:rsidTr="003F2D94">
        <w:trPr>
          <w:trHeight w:val="945"/>
        </w:trPr>
        <w:tc>
          <w:tcPr>
            <w:tcW w:w="723" w:type="dxa"/>
            <w:vAlign w:val="center"/>
          </w:tcPr>
          <w:p w:rsidR="0059781B" w:rsidRPr="00DF0921" w:rsidRDefault="0059781B" w:rsidP="003F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5" w:type="dxa"/>
            <w:vAlign w:val="center"/>
          </w:tcPr>
          <w:p w:rsidR="0059781B" w:rsidRPr="00DF0921" w:rsidRDefault="0059781B" w:rsidP="003F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имеющие не все виды удобств</w:t>
            </w:r>
          </w:p>
        </w:tc>
        <w:tc>
          <w:tcPr>
            <w:tcW w:w="1925" w:type="dxa"/>
          </w:tcPr>
          <w:p w:rsidR="0059781B" w:rsidRPr="00DF0921" w:rsidRDefault="0059781B" w:rsidP="007B7AED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13,78</w:t>
            </w:r>
          </w:p>
        </w:tc>
        <w:tc>
          <w:tcPr>
            <w:tcW w:w="1879" w:type="dxa"/>
          </w:tcPr>
          <w:p w:rsidR="0059781B" w:rsidRPr="00DF0921" w:rsidRDefault="0059781B" w:rsidP="007B7AED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16,56</w:t>
            </w:r>
          </w:p>
        </w:tc>
      </w:tr>
      <w:tr w:rsidR="0059781B" w:rsidRPr="00DF0921" w:rsidTr="003F2D94">
        <w:trPr>
          <w:trHeight w:val="921"/>
        </w:trPr>
        <w:tc>
          <w:tcPr>
            <w:tcW w:w="723" w:type="dxa"/>
            <w:vAlign w:val="center"/>
          </w:tcPr>
          <w:p w:rsidR="0059781B" w:rsidRPr="00DF0921" w:rsidRDefault="0059781B" w:rsidP="003F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5" w:type="dxa"/>
            <w:vAlign w:val="center"/>
          </w:tcPr>
          <w:p w:rsidR="0059781B" w:rsidRPr="00DF0921" w:rsidRDefault="0059781B" w:rsidP="003F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Неблагоустроенные и ветхие жилые дома, а так же дома, признанные аварийными</w:t>
            </w:r>
          </w:p>
        </w:tc>
        <w:tc>
          <w:tcPr>
            <w:tcW w:w="1925" w:type="dxa"/>
          </w:tcPr>
          <w:p w:rsidR="0059781B" w:rsidRPr="00DF0921" w:rsidRDefault="0059781B" w:rsidP="007B7AED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4,69</w:t>
            </w:r>
          </w:p>
        </w:tc>
        <w:tc>
          <w:tcPr>
            <w:tcW w:w="1879" w:type="dxa"/>
          </w:tcPr>
          <w:p w:rsidR="0059781B" w:rsidRPr="00DF0921" w:rsidRDefault="0059781B" w:rsidP="007B7AED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5,55</w:t>
            </w:r>
          </w:p>
        </w:tc>
      </w:tr>
    </w:tbl>
    <w:p w:rsidR="00C276F3" w:rsidRPr="00DF0921" w:rsidRDefault="00C276F3" w:rsidP="00C276F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276F3" w:rsidRDefault="00C276F3" w:rsidP="00C27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C276F3" w:rsidRPr="00DF0921" w:rsidRDefault="00C276F3" w:rsidP="00C27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Плата не включает стоимость услуг по обращению с твердыми бытовыми отходами (ТБО).</w:t>
      </w:r>
    </w:p>
    <w:p w:rsidR="00C276F3" w:rsidRPr="00DF0921" w:rsidRDefault="00C276F3" w:rsidP="00C27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Плата услуг за 1 м² жилой площади применяется в отдельных комнатах в общежитиях, исходя из площади этих комнат. </w:t>
      </w:r>
    </w:p>
    <w:p w:rsidR="00C276F3" w:rsidRPr="00DF0921" w:rsidRDefault="00C276F3" w:rsidP="00C27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плату за содержание жилого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неблагоустроенных и ветхих 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домов, а также, признанных в установленном порядке аварийными, не включена стоимость работ по текущему ремонту  помещений общего имущества в многоквартирном доме.</w:t>
      </w:r>
    </w:p>
    <w:p w:rsidR="00C276F3" w:rsidRPr="00DF0921" w:rsidRDefault="00C276F3" w:rsidP="00C276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F3" w:rsidRPr="00DF0921" w:rsidRDefault="00C276F3" w:rsidP="00C27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proofErr w:type="gramStart"/>
      <w:r w:rsidRPr="00DF0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</w:t>
      </w:r>
      <w:r w:rsidRPr="00444E2F">
        <w:rPr>
          <w:rFonts w:ascii="Times New Roman" w:hAnsi="Times New Roman" w:cs="Times New Roman"/>
          <w:sz w:val="28"/>
          <w:szCs w:val="28"/>
          <w:shd w:val="clear" w:color="auto" w:fill="FFFFFF"/>
        </w:rPr>
        <w:t>отопления и газоснабжения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F0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потребляемых при </w:t>
      </w:r>
      <w:r w:rsidRPr="00DF0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  <w:proofErr w:type="gramEnd"/>
    </w:p>
    <w:p w:rsidR="00C276F3" w:rsidRPr="00DF0921" w:rsidRDefault="00C276F3" w:rsidP="00C276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proofErr w:type="gramStart"/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</w:t>
      </w:r>
      <w:proofErr w:type="gramEnd"/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пользователям помещений в многоквартирных домах и жилых домов, утвержденными Постановлением Правительства РФ от 06.05.2011 №354, по формуле:</w:t>
      </w:r>
    </w:p>
    <w:p w:rsidR="00C276F3" w:rsidRPr="00DF0921" w:rsidRDefault="00C276F3" w:rsidP="00C276F3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09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Pi</w:t>
      </w:r>
      <w:proofErr w:type="spellEnd"/>
      <w:r w:rsidRPr="00DF09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один = </w:t>
      </w:r>
      <w:proofErr w:type="spellStart"/>
      <w:r w:rsidRPr="00DF09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Vi</w:t>
      </w:r>
      <w:proofErr w:type="spellEnd"/>
      <w:r w:rsidRPr="00DF09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один * </w:t>
      </w:r>
      <w:proofErr w:type="spellStart"/>
      <w:r w:rsidRPr="00DF09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Tkp</w:t>
      </w:r>
      <w:proofErr w:type="spellEnd"/>
      <w:r w:rsidRPr="00DF09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</w:p>
    <w:p w:rsidR="00C276F3" w:rsidRPr="00DF0921" w:rsidRDefault="00C276F3" w:rsidP="00C276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0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proofErr w:type="spellStart"/>
      <w:r w:rsidRPr="00DF0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Vi</w:t>
      </w:r>
      <w:proofErr w:type="spellEnd"/>
      <w:r w:rsidRPr="00DF0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один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объем (количество) коммунального ресурса, предоставленный за расчетный период на общедомовые нужды в многоквартирном или жилом доме и приходящийся на i-е жилое помещение (квартиру, комнату в коммунальной квартире)</w:t>
      </w:r>
    </w:p>
    <w:p w:rsidR="00C276F3" w:rsidRPr="00DF0921" w:rsidRDefault="00C276F3" w:rsidP="00C276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proofErr w:type="spellStart"/>
      <w:r w:rsidRPr="00DF0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Ткр</w:t>
      </w:r>
      <w:proofErr w:type="spellEnd"/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C276F3" w:rsidRPr="00DF0921" w:rsidRDefault="00C276F3" w:rsidP="00C27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F3" w:rsidRPr="00DF0921" w:rsidRDefault="00C276F3" w:rsidP="00C27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F3" w:rsidRPr="00DF0921" w:rsidRDefault="00C276F3" w:rsidP="00C27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F3" w:rsidRPr="00DF0921" w:rsidRDefault="00C276F3" w:rsidP="00C276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F3" w:rsidRPr="00DF0921" w:rsidRDefault="00C276F3" w:rsidP="00C276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F3" w:rsidRPr="00DF0921" w:rsidRDefault="00C276F3" w:rsidP="00C276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F3" w:rsidRDefault="00C276F3" w:rsidP="00C276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F3" w:rsidRDefault="00C276F3" w:rsidP="00C276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F3" w:rsidRDefault="00C276F3" w:rsidP="00C276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F3" w:rsidRDefault="00C276F3" w:rsidP="00C276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F3" w:rsidRDefault="00C276F3" w:rsidP="00C276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F3" w:rsidRDefault="00C276F3" w:rsidP="00C276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F3" w:rsidRDefault="00C276F3" w:rsidP="00C276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F3" w:rsidRDefault="00C276F3" w:rsidP="00C276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F3" w:rsidRDefault="00C276F3" w:rsidP="00C276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F3" w:rsidRDefault="00C276F3" w:rsidP="00C276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F3" w:rsidRDefault="00C276F3" w:rsidP="00C276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F3" w:rsidRDefault="00C276F3" w:rsidP="00C276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F3" w:rsidRDefault="00C276F3" w:rsidP="00C276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F3" w:rsidRDefault="00C276F3" w:rsidP="00C276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F3" w:rsidRDefault="00C276F3" w:rsidP="00C276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F3" w:rsidRDefault="00C276F3" w:rsidP="00C276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F3" w:rsidRPr="00DF0921" w:rsidRDefault="00C276F3" w:rsidP="00C276F3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eastAsia="Gulim" w:hAnsi="Times New Roman" w:cs="Times New Roman"/>
          <w:sz w:val="20"/>
          <w:szCs w:val="20"/>
        </w:rPr>
        <w:t>3</w:t>
      </w:r>
    </w:p>
    <w:p w:rsidR="00C276F3" w:rsidRPr="00DF0921" w:rsidRDefault="00C276F3" w:rsidP="00C276F3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>к Решению Собрания Представителей</w:t>
      </w:r>
    </w:p>
    <w:p w:rsidR="00C276F3" w:rsidRPr="00DF0921" w:rsidRDefault="00C276F3" w:rsidP="00C276F3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>городского поселения Рощинский</w:t>
      </w:r>
    </w:p>
    <w:p w:rsidR="00C276F3" w:rsidRPr="00DF0921" w:rsidRDefault="00C276F3" w:rsidP="00C276F3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 xml:space="preserve">муниципального района </w:t>
      </w:r>
      <w:proofErr w:type="gramStart"/>
      <w:r w:rsidRPr="00DF0921">
        <w:rPr>
          <w:rFonts w:ascii="Times New Roman" w:eastAsia="Gulim" w:hAnsi="Times New Roman" w:cs="Times New Roman"/>
          <w:sz w:val="20"/>
          <w:szCs w:val="20"/>
        </w:rPr>
        <w:t>Волжский</w:t>
      </w:r>
      <w:proofErr w:type="gramEnd"/>
    </w:p>
    <w:p w:rsidR="00C276F3" w:rsidRPr="00DF0921" w:rsidRDefault="00C276F3" w:rsidP="00C276F3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>
        <w:rPr>
          <w:rFonts w:ascii="Times New Roman" w:eastAsia="Gulim" w:hAnsi="Times New Roman" w:cs="Times New Roman"/>
          <w:sz w:val="20"/>
          <w:szCs w:val="20"/>
        </w:rPr>
        <w:t xml:space="preserve">Самарской области от </w:t>
      </w:r>
      <w:r w:rsidR="00A13410">
        <w:rPr>
          <w:rFonts w:ascii="Times New Roman" w:eastAsia="Gulim" w:hAnsi="Times New Roman" w:cs="Times New Roman"/>
          <w:sz w:val="20"/>
          <w:szCs w:val="20"/>
        </w:rPr>
        <w:t>26</w:t>
      </w:r>
      <w:r>
        <w:rPr>
          <w:rFonts w:ascii="Times New Roman" w:eastAsia="Gulim" w:hAnsi="Times New Roman" w:cs="Times New Roman"/>
          <w:sz w:val="20"/>
          <w:szCs w:val="20"/>
        </w:rPr>
        <w:t>.12.2022</w:t>
      </w:r>
      <w:r w:rsidRPr="00DF0921">
        <w:rPr>
          <w:rFonts w:ascii="Times New Roman" w:eastAsia="Gulim" w:hAnsi="Times New Roman" w:cs="Times New Roman"/>
          <w:sz w:val="20"/>
          <w:szCs w:val="20"/>
        </w:rPr>
        <w:t xml:space="preserve"> №</w:t>
      </w:r>
      <w:r>
        <w:rPr>
          <w:rFonts w:ascii="Times New Roman" w:eastAsia="Gulim" w:hAnsi="Times New Roman" w:cs="Times New Roman"/>
          <w:sz w:val="20"/>
          <w:szCs w:val="20"/>
        </w:rPr>
        <w:t xml:space="preserve"> </w:t>
      </w:r>
      <w:r w:rsidR="00A13410">
        <w:rPr>
          <w:rFonts w:ascii="Times New Roman" w:eastAsia="Gulim" w:hAnsi="Times New Roman" w:cs="Times New Roman"/>
          <w:sz w:val="20"/>
          <w:szCs w:val="20"/>
        </w:rPr>
        <w:t>130</w:t>
      </w:r>
    </w:p>
    <w:p w:rsidR="00C276F3" w:rsidRPr="00DF0921" w:rsidRDefault="00C276F3" w:rsidP="00C276F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76F3" w:rsidRPr="00DF0921" w:rsidRDefault="00C276F3" w:rsidP="00C276F3">
      <w:pPr>
        <w:autoSpaceDE w:val="0"/>
        <w:autoSpaceDN w:val="0"/>
        <w:adjustRightInd w:val="0"/>
        <w:spacing w:before="1200"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ПЛАТА</w:t>
      </w:r>
    </w:p>
    <w:p w:rsidR="00C276F3" w:rsidRPr="00DF0921" w:rsidRDefault="00C276F3" w:rsidP="00C276F3">
      <w:pPr>
        <w:autoSpaceDE w:val="0"/>
        <w:autoSpaceDN w:val="0"/>
        <w:adjustRightInd w:val="0"/>
        <w:spacing w:before="120" w:after="48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техническое обслуживание внутридомового газового оборудования  (ВДГО) и внутриквартирного газового оборудования (ВКГО) для</w:t>
      </w:r>
      <w:r w:rsidRPr="00DF0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нанимателей жилых помещений по договорам социального найма и договорам найма специализированных жилых помещений 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F0921">
        <w:rPr>
          <w:rFonts w:ascii="Times New Roman" w:hAnsi="Times New Roman" w:cs="Times New Roman"/>
          <w:sz w:val="28"/>
          <w:szCs w:val="28"/>
          <w:lang w:eastAsia="ru-RU"/>
        </w:rPr>
        <w:t xml:space="preserve">и государственного жилищных фондов городского поселения Рощинский муниципального района </w:t>
      </w:r>
      <w:proofErr w:type="gramStart"/>
      <w:r w:rsidRPr="00DF0921">
        <w:rPr>
          <w:rFonts w:ascii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DF0921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3861"/>
        <w:gridCol w:w="4785"/>
      </w:tblGrid>
      <w:tr w:rsidR="00C276F3" w:rsidRPr="00DF0921" w:rsidTr="003F2D94">
        <w:trPr>
          <w:trHeight w:val="51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F3" w:rsidRPr="00DF0921" w:rsidRDefault="00C276F3" w:rsidP="003F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276F3" w:rsidRPr="00DF0921" w:rsidRDefault="00C276F3" w:rsidP="003F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F3" w:rsidRPr="001908F6" w:rsidRDefault="00C276F3" w:rsidP="003F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1 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F3" w:rsidRPr="00DF0921" w:rsidRDefault="00C276F3" w:rsidP="003F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 (руб.)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учетом НДС</w:t>
            </w:r>
          </w:p>
        </w:tc>
      </w:tr>
      <w:tr w:rsidR="00C276F3" w:rsidRPr="00DF0921" w:rsidTr="003F2D94">
        <w:trPr>
          <w:trHeight w:val="6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F3" w:rsidRPr="00DF0921" w:rsidRDefault="00C276F3" w:rsidP="003F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F3" w:rsidRPr="00DF0921" w:rsidRDefault="00C276F3" w:rsidP="003F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F3" w:rsidRPr="00DF0921" w:rsidRDefault="00C276F3" w:rsidP="00C2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по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C276F3" w:rsidRPr="00DF0921" w:rsidTr="003F2D94">
        <w:trPr>
          <w:trHeight w:val="7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F3" w:rsidRPr="00DF0921" w:rsidRDefault="00C276F3" w:rsidP="003F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F3" w:rsidRPr="00DF0921" w:rsidRDefault="00C276F3" w:rsidP="003F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F3" w:rsidRPr="00DF0921" w:rsidRDefault="00C276F3" w:rsidP="000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  <w:r w:rsidR="0007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C276F3" w:rsidRPr="00DF0921" w:rsidRDefault="00C276F3" w:rsidP="00C276F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276F3" w:rsidRPr="00DF0921" w:rsidRDefault="00C276F3" w:rsidP="00C27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C276F3" w:rsidRPr="00DF0921" w:rsidRDefault="00C276F3" w:rsidP="00C276F3">
      <w:pPr>
        <w:autoSpaceDE w:val="0"/>
        <w:autoSpaceDN w:val="0"/>
        <w:adjustRightInd w:val="0"/>
        <w:spacing w:before="120" w:after="4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Установленная стоимость услуг применяется для расчета размера платы для нанимателей </w:t>
      </w:r>
      <w:r w:rsidRPr="00DF0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жилых помещений по договорам социального найма и договорам найма специализированных жилых помещений 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F0921">
        <w:rPr>
          <w:rFonts w:ascii="Times New Roman" w:hAnsi="Times New Roman" w:cs="Times New Roman"/>
          <w:sz w:val="28"/>
          <w:szCs w:val="28"/>
          <w:lang w:eastAsia="ru-RU"/>
        </w:rPr>
        <w:t xml:space="preserve">и государственного жилищных фондов городского поселения Рощинский муниципального района </w:t>
      </w:r>
      <w:proofErr w:type="gramStart"/>
      <w:r w:rsidRPr="00DF0921">
        <w:rPr>
          <w:rFonts w:ascii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DF0921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, которые оборудованы внутридомовым газовым оборудованием.</w:t>
      </w:r>
    </w:p>
    <w:sectPr w:rsidR="00C276F3" w:rsidRPr="00DF0921" w:rsidSect="00133CC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0D59"/>
    <w:multiLevelType w:val="hybridMultilevel"/>
    <w:tmpl w:val="DAE62782"/>
    <w:lvl w:ilvl="0" w:tplc="6434AE2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4C"/>
    <w:rsid w:val="00074529"/>
    <w:rsid w:val="000F092C"/>
    <w:rsid w:val="001140DF"/>
    <w:rsid w:val="001505D6"/>
    <w:rsid w:val="004F544C"/>
    <w:rsid w:val="00504CEF"/>
    <w:rsid w:val="0059781B"/>
    <w:rsid w:val="005F58B0"/>
    <w:rsid w:val="007615BB"/>
    <w:rsid w:val="008C5F45"/>
    <w:rsid w:val="009B3F3C"/>
    <w:rsid w:val="00A04749"/>
    <w:rsid w:val="00A13410"/>
    <w:rsid w:val="00AC673A"/>
    <w:rsid w:val="00C276F3"/>
    <w:rsid w:val="00C5142C"/>
    <w:rsid w:val="00C6580D"/>
    <w:rsid w:val="00D12937"/>
    <w:rsid w:val="00E40644"/>
    <w:rsid w:val="00EC2702"/>
    <w:rsid w:val="00F4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6F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76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6F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76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dc:description/>
  <cp:lastModifiedBy>sobranie</cp:lastModifiedBy>
  <cp:revision>9</cp:revision>
  <cp:lastPrinted>2022-12-15T04:32:00Z</cp:lastPrinted>
  <dcterms:created xsi:type="dcterms:W3CDTF">2022-12-12T09:16:00Z</dcterms:created>
  <dcterms:modified xsi:type="dcterms:W3CDTF">2022-12-23T08:40:00Z</dcterms:modified>
</cp:coreProperties>
</file>